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35CFA1" w14:textId="77777777" w:rsidR="006E72D2" w:rsidRPr="00FB0B66" w:rsidRDefault="006E72D2" w:rsidP="006E72D2">
      <w:pPr>
        <w:pBdr>
          <w:bottom w:val="single" w:sz="12" w:space="1" w:color="auto"/>
        </w:pBdr>
        <w:rPr>
          <w:rFonts w:ascii="Times New Roman" w:hAnsi="Times New Roman" w:cs="Times New Roman"/>
        </w:rPr>
      </w:pPr>
      <w:r w:rsidRPr="00FB0B66">
        <w:rPr>
          <w:rFonts w:ascii="Times New Roman" w:hAnsi="Times New Roman" w:cs="Times New Roman"/>
        </w:rPr>
        <w:t>Name ________________________________________________________ Period __________</w:t>
      </w:r>
    </w:p>
    <w:p w14:paraId="446B56FD" w14:textId="5CA9A108" w:rsidR="006E72D2" w:rsidRPr="00FB0B66" w:rsidRDefault="003546F3" w:rsidP="006E72D2">
      <w:pPr>
        <w:pBdr>
          <w:bottom w:val="single" w:sz="12" w:space="1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College Prep Chemistry of the Earth</w:t>
      </w:r>
    </w:p>
    <w:p w14:paraId="0E486B27" w14:textId="7D84D667" w:rsidR="00BB281A" w:rsidRPr="002842D8" w:rsidRDefault="006E72D2" w:rsidP="00661861">
      <w:pPr>
        <w:rPr>
          <w:rFonts w:ascii="Times New Roman" w:hAnsi="Times New Roman" w:cs="Times New Roman"/>
        </w:rPr>
      </w:pPr>
      <w:r w:rsidRPr="00FB0B66">
        <w:rPr>
          <w:rFonts w:ascii="Times New Roman" w:hAnsi="Times New Roman" w:cs="Times New Roman"/>
        </w:rPr>
        <w:t xml:space="preserve">Assignment </w:t>
      </w:r>
      <w:r w:rsidR="0090644A">
        <w:rPr>
          <w:rFonts w:ascii="Times New Roman" w:hAnsi="Times New Roman" w:cs="Times New Roman"/>
        </w:rPr>
        <w:t>6</w:t>
      </w:r>
      <w:r w:rsidR="00FD77CD">
        <w:rPr>
          <w:rFonts w:ascii="Times New Roman" w:hAnsi="Times New Roman" w:cs="Times New Roman"/>
        </w:rPr>
        <w:t>H</w:t>
      </w:r>
      <w:r w:rsidR="00D14680">
        <w:rPr>
          <w:rFonts w:ascii="Times New Roman" w:hAnsi="Times New Roman" w:cs="Times New Roman"/>
        </w:rPr>
        <w:t xml:space="preserve"> </w:t>
      </w:r>
      <w:r w:rsidRPr="00FB0B66">
        <w:rPr>
          <w:rFonts w:ascii="Times New Roman" w:hAnsi="Times New Roman" w:cs="Times New Roman"/>
        </w:rPr>
        <w:t>–</w:t>
      </w:r>
      <w:r w:rsidR="0040135E">
        <w:rPr>
          <w:rFonts w:ascii="Times New Roman" w:hAnsi="Times New Roman" w:cs="Times New Roman"/>
        </w:rPr>
        <w:t xml:space="preserve"> </w:t>
      </w:r>
      <w:r w:rsidR="004740C6">
        <w:rPr>
          <w:rFonts w:ascii="Times New Roman" w:hAnsi="Times New Roman" w:cs="Times New Roman"/>
        </w:rPr>
        <w:t xml:space="preserve">Molar </w:t>
      </w:r>
      <w:r w:rsidR="00FD77CD">
        <w:rPr>
          <w:rFonts w:ascii="Times New Roman" w:hAnsi="Times New Roman" w:cs="Times New Roman"/>
        </w:rPr>
        <w:t>Ratio</w:t>
      </w:r>
      <w:r w:rsidR="004740C6">
        <w:rPr>
          <w:rFonts w:ascii="Times New Roman" w:hAnsi="Times New Roman" w:cs="Times New Roman"/>
        </w:rPr>
        <w:t xml:space="preserve"> </w:t>
      </w:r>
      <w:r w:rsidR="007E1C9C">
        <w:rPr>
          <w:rFonts w:ascii="Times New Roman" w:hAnsi="Times New Roman" w:cs="Times New Roman"/>
        </w:rPr>
        <w:t>Conversions</w:t>
      </w:r>
      <w:r w:rsidR="00FD77CD">
        <w:rPr>
          <w:rFonts w:ascii="Times New Roman" w:hAnsi="Times New Roman" w:cs="Times New Roman"/>
        </w:rPr>
        <w:tab/>
        <w:t xml:space="preserve">      </w:t>
      </w:r>
      <w:r w:rsidR="00DC54A9">
        <w:rPr>
          <w:rFonts w:ascii="Times New Roman" w:hAnsi="Times New Roman" w:cs="Times New Roman"/>
        </w:rPr>
        <w:tab/>
      </w:r>
      <w:r w:rsidR="00DC54A9">
        <w:rPr>
          <w:rFonts w:ascii="Times New Roman" w:hAnsi="Times New Roman" w:cs="Times New Roman"/>
        </w:rPr>
        <w:tab/>
      </w:r>
      <w:r w:rsidR="00DC54A9">
        <w:rPr>
          <w:rFonts w:ascii="Times New Roman" w:hAnsi="Times New Roman" w:cs="Times New Roman"/>
        </w:rPr>
        <w:tab/>
        <w:t xml:space="preserve"> </w:t>
      </w:r>
      <w:r w:rsidR="00306A94">
        <w:rPr>
          <w:rFonts w:ascii="Times New Roman" w:hAnsi="Times New Roman" w:cs="Times New Roman"/>
        </w:rPr>
        <w:t xml:space="preserve">           </w:t>
      </w:r>
      <w:r w:rsidR="004740C6">
        <w:rPr>
          <w:rFonts w:ascii="Times New Roman" w:hAnsi="Times New Roman" w:cs="Times New Roman"/>
        </w:rPr>
        <w:t xml:space="preserve">       </w:t>
      </w:r>
      <w:r w:rsidR="00FD77CD">
        <w:rPr>
          <w:rFonts w:ascii="Times New Roman" w:hAnsi="Times New Roman" w:cs="Times New Roman"/>
        </w:rPr>
        <w:t xml:space="preserve">            </w:t>
      </w:r>
      <w:r w:rsidR="00306A94">
        <w:rPr>
          <w:rFonts w:ascii="Times New Roman" w:hAnsi="Times New Roman" w:cs="Times New Roman"/>
        </w:rPr>
        <w:t xml:space="preserve"> </w:t>
      </w:r>
      <w:r w:rsidR="0090644A">
        <w:rPr>
          <w:rFonts w:ascii="Times New Roman" w:hAnsi="Times New Roman" w:cs="Times New Roman"/>
        </w:rPr>
        <w:t>2</w:t>
      </w:r>
      <w:r w:rsidRPr="00FB0B66">
        <w:rPr>
          <w:rFonts w:ascii="Times New Roman" w:hAnsi="Times New Roman" w:cs="Times New Roman"/>
        </w:rPr>
        <w:t>0 Points</w:t>
      </w:r>
    </w:p>
    <w:p w14:paraId="1DDE3B0A" w14:textId="67F56C52" w:rsidR="004740C6" w:rsidRDefault="00FC31EC" w:rsidP="00252C9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 xml:space="preserve">Define the following mol </w:t>
      </w:r>
      <w:proofErr w:type="gramStart"/>
      <w:r>
        <w:rPr>
          <w:rFonts w:ascii="Times New Roman" w:hAnsi="Times New Roman" w:cs="Times New Roman"/>
          <w:i/>
          <w:iCs/>
        </w:rPr>
        <w:t>terms</w:t>
      </w:r>
      <w:proofErr w:type="gramEnd"/>
    </w:p>
    <w:p w14:paraId="559408E2" w14:textId="77777777" w:rsidR="004740C6" w:rsidRDefault="004740C6" w:rsidP="00252C9D">
      <w:pPr>
        <w:rPr>
          <w:rFonts w:ascii="Times New Roman" w:hAnsi="Times New Roman" w:cs="Times New Roman"/>
          <w:sz w:val="10"/>
          <w:szCs w:val="1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FC31EC" w14:paraId="20AFBAEF" w14:textId="77777777" w:rsidTr="00FC31EC">
        <w:trPr>
          <w:trHeight w:val="432"/>
        </w:trPr>
        <w:tc>
          <w:tcPr>
            <w:tcW w:w="4675" w:type="dxa"/>
            <w:vAlign w:val="center"/>
          </w:tcPr>
          <w:p w14:paraId="2C07308A" w14:textId="057CC7A3" w:rsidR="00FC31EC" w:rsidRPr="00FC31EC" w:rsidRDefault="00FC31EC" w:rsidP="00FC31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Define Atomic Ratio</w:t>
            </w:r>
          </w:p>
        </w:tc>
        <w:tc>
          <w:tcPr>
            <w:tcW w:w="4675" w:type="dxa"/>
            <w:vAlign w:val="center"/>
          </w:tcPr>
          <w:p w14:paraId="2ADDF93F" w14:textId="76066C24" w:rsidR="00FC31EC" w:rsidRPr="00FC31EC" w:rsidRDefault="00FC31EC" w:rsidP="00FC31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Define Molar Ratio</w:t>
            </w:r>
          </w:p>
        </w:tc>
      </w:tr>
      <w:tr w:rsidR="00FC31EC" w14:paraId="329F3D42" w14:textId="77777777" w:rsidTr="00FC31EC">
        <w:trPr>
          <w:trHeight w:val="1440"/>
        </w:trPr>
        <w:tc>
          <w:tcPr>
            <w:tcW w:w="4675" w:type="dxa"/>
            <w:vAlign w:val="center"/>
          </w:tcPr>
          <w:p w14:paraId="10A31C86" w14:textId="77777777" w:rsidR="00FC31EC" w:rsidRPr="00FC31EC" w:rsidRDefault="00FC31EC" w:rsidP="00FC31E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5" w:type="dxa"/>
            <w:vAlign w:val="center"/>
          </w:tcPr>
          <w:p w14:paraId="5C89EEE9" w14:textId="77777777" w:rsidR="00FC31EC" w:rsidRPr="00FC31EC" w:rsidRDefault="00FC31EC" w:rsidP="00FC31E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52E769D0" w14:textId="77777777" w:rsidR="00FC31EC" w:rsidRDefault="00FC31EC" w:rsidP="00252C9D">
      <w:pPr>
        <w:rPr>
          <w:rFonts w:ascii="Times New Roman" w:hAnsi="Times New Roman" w:cs="Times New Roman"/>
          <w:sz w:val="10"/>
          <w:szCs w:val="10"/>
        </w:rPr>
      </w:pPr>
    </w:p>
    <w:p w14:paraId="245F922D" w14:textId="1B6194C8" w:rsidR="00FC31EC" w:rsidRPr="00FC31EC" w:rsidRDefault="00FC31EC" w:rsidP="00252C9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 xml:space="preserve">For the following chemical reactions, complete the </w:t>
      </w:r>
      <w:proofErr w:type="gramStart"/>
      <w:r>
        <w:rPr>
          <w:rFonts w:ascii="Times New Roman" w:hAnsi="Times New Roman" w:cs="Times New Roman"/>
          <w:i/>
          <w:iCs/>
        </w:rPr>
        <w:t>chart  and</w:t>
      </w:r>
      <w:proofErr w:type="gramEnd"/>
      <w:r>
        <w:rPr>
          <w:rFonts w:ascii="Times New Roman" w:hAnsi="Times New Roman" w:cs="Times New Roman"/>
          <w:i/>
          <w:iCs/>
        </w:rPr>
        <w:t xml:space="preserve"> perform the following conversions</w:t>
      </w:r>
    </w:p>
    <w:p w14:paraId="06F2FAED" w14:textId="77777777" w:rsidR="00FC31EC" w:rsidRDefault="00FC31EC" w:rsidP="00252C9D">
      <w:pPr>
        <w:rPr>
          <w:rFonts w:ascii="Times New Roman" w:hAnsi="Times New Roman" w:cs="Times New Roman"/>
          <w:sz w:val="10"/>
          <w:szCs w:val="10"/>
        </w:rPr>
      </w:pPr>
    </w:p>
    <w:tbl>
      <w:tblPr>
        <w:tblStyle w:val="TableGrid"/>
        <w:tblW w:w="7213" w:type="dxa"/>
        <w:tblLook w:val="04A0" w:firstRow="1" w:lastRow="0" w:firstColumn="1" w:lastColumn="0" w:noHBand="0" w:noVBand="1"/>
      </w:tblPr>
      <w:tblGrid>
        <w:gridCol w:w="1165"/>
        <w:gridCol w:w="720"/>
        <w:gridCol w:w="1296"/>
        <w:gridCol w:w="720"/>
        <w:gridCol w:w="1296"/>
        <w:gridCol w:w="720"/>
        <w:gridCol w:w="1296"/>
      </w:tblGrid>
      <w:tr w:rsidR="00FC31EC" w14:paraId="05E4054B" w14:textId="77777777" w:rsidTr="00FC31EC">
        <w:trPr>
          <w:trHeight w:val="720"/>
        </w:trPr>
        <w:tc>
          <w:tcPr>
            <w:tcW w:w="1165" w:type="dxa"/>
            <w:vAlign w:val="center"/>
          </w:tcPr>
          <w:p w14:paraId="3A1DA6A8" w14:textId="5A022395" w:rsidR="00FC31EC" w:rsidRDefault="00FC31EC" w:rsidP="00FC31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Chemical Equation</w:t>
            </w:r>
          </w:p>
        </w:tc>
        <w:tc>
          <w:tcPr>
            <w:tcW w:w="6048" w:type="dxa"/>
            <w:gridSpan w:val="6"/>
            <w:vAlign w:val="center"/>
          </w:tcPr>
          <w:p w14:paraId="46B41705" w14:textId="3D1B12BB" w:rsidR="00FC31EC" w:rsidRPr="00FC31EC" w:rsidRDefault="00FC31EC" w:rsidP="00FC31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4Al + 3O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C31EC">
              <w:rPr>
                <w:rFonts w:ascii="Times New Roman" w:hAnsi="Times New Roman" w:cs="Times New Roman"/>
                <w:sz w:val="28"/>
                <w:szCs w:val="28"/>
              </w:rPr>
              <w:sym w:font="Wingdings" w:char="F0E0"/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2Al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O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3</w:t>
            </w:r>
          </w:p>
        </w:tc>
      </w:tr>
      <w:tr w:rsidR="00FC31EC" w14:paraId="73EED9D6" w14:textId="77777777" w:rsidTr="00FC31EC">
        <w:trPr>
          <w:trHeight w:val="720"/>
        </w:trPr>
        <w:tc>
          <w:tcPr>
            <w:tcW w:w="1165" w:type="dxa"/>
            <w:vAlign w:val="center"/>
          </w:tcPr>
          <w:p w14:paraId="7D4D0E72" w14:textId="780D13A9" w:rsidR="00FC31EC" w:rsidRDefault="00FC31EC" w:rsidP="00FC31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Atomic </w:t>
            </w:r>
            <w:r>
              <w:rPr>
                <w:rFonts w:ascii="Times New Roman" w:hAnsi="Times New Roman" w:cs="Times New Roman"/>
              </w:rPr>
              <w:br/>
              <w:t>Ratio</w:t>
            </w:r>
          </w:p>
        </w:tc>
        <w:tc>
          <w:tcPr>
            <w:tcW w:w="720" w:type="dxa"/>
            <w:vAlign w:val="center"/>
          </w:tcPr>
          <w:p w14:paraId="4866E828" w14:textId="77777777" w:rsidR="00FC31EC" w:rsidRDefault="00FC31EC" w:rsidP="00FC31E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6" w:type="dxa"/>
            <w:vAlign w:val="center"/>
          </w:tcPr>
          <w:p w14:paraId="17ABC5FF" w14:textId="2F00AFD9" w:rsidR="00FC31EC" w:rsidRDefault="00FC31EC" w:rsidP="00FC31E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center"/>
          </w:tcPr>
          <w:p w14:paraId="58E78F03" w14:textId="77777777" w:rsidR="00FC31EC" w:rsidRDefault="00FC31EC" w:rsidP="00FC31E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6" w:type="dxa"/>
            <w:vAlign w:val="center"/>
          </w:tcPr>
          <w:p w14:paraId="33D78082" w14:textId="53009882" w:rsidR="00FC31EC" w:rsidRDefault="00FC31EC" w:rsidP="00FC31E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center"/>
          </w:tcPr>
          <w:p w14:paraId="2DA33884" w14:textId="77777777" w:rsidR="00FC31EC" w:rsidRDefault="00FC31EC" w:rsidP="00FC31E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6" w:type="dxa"/>
            <w:vAlign w:val="center"/>
          </w:tcPr>
          <w:p w14:paraId="6D69CFE5" w14:textId="7C06D841" w:rsidR="00FC31EC" w:rsidRDefault="00FC31EC" w:rsidP="00FC31E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31EC" w14:paraId="4B114DC2" w14:textId="77777777" w:rsidTr="00FC31EC">
        <w:trPr>
          <w:trHeight w:val="720"/>
        </w:trPr>
        <w:tc>
          <w:tcPr>
            <w:tcW w:w="1165" w:type="dxa"/>
            <w:vAlign w:val="center"/>
          </w:tcPr>
          <w:p w14:paraId="221D48B3" w14:textId="28B8434A" w:rsidR="00FC31EC" w:rsidRDefault="00FC31EC" w:rsidP="00FC31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Molar </w:t>
            </w:r>
            <w:r>
              <w:rPr>
                <w:rFonts w:ascii="Times New Roman" w:hAnsi="Times New Roman" w:cs="Times New Roman"/>
              </w:rPr>
              <w:br/>
              <w:t>Ratio</w:t>
            </w:r>
          </w:p>
        </w:tc>
        <w:tc>
          <w:tcPr>
            <w:tcW w:w="720" w:type="dxa"/>
            <w:vAlign w:val="center"/>
          </w:tcPr>
          <w:p w14:paraId="342F4B49" w14:textId="77777777" w:rsidR="00FC31EC" w:rsidRDefault="00FC31EC" w:rsidP="00FC31E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6" w:type="dxa"/>
            <w:vAlign w:val="center"/>
          </w:tcPr>
          <w:p w14:paraId="2D27EED0" w14:textId="714D0E6C" w:rsidR="00FC31EC" w:rsidRDefault="00FC31EC" w:rsidP="00FC31E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center"/>
          </w:tcPr>
          <w:p w14:paraId="7A8E8ECC" w14:textId="77777777" w:rsidR="00FC31EC" w:rsidRDefault="00FC31EC" w:rsidP="00FC31E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6" w:type="dxa"/>
            <w:vAlign w:val="center"/>
          </w:tcPr>
          <w:p w14:paraId="70017601" w14:textId="52FE22EC" w:rsidR="00FC31EC" w:rsidRDefault="00FC31EC" w:rsidP="00FC31E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center"/>
          </w:tcPr>
          <w:p w14:paraId="60B827EF" w14:textId="77777777" w:rsidR="00FC31EC" w:rsidRDefault="00FC31EC" w:rsidP="00FC31E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6" w:type="dxa"/>
            <w:vAlign w:val="center"/>
          </w:tcPr>
          <w:p w14:paraId="0318F968" w14:textId="5563621F" w:rsidR="00FC31EC" w:rsidRDefault="00FC31EC" w:rsidP="00FC31E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72466E46" w14:textId="77777777" w:rsidR="00FD77CD" w:rsidRPr="00FC31EC" w:rsidRDefault="00FD77CD" w:rsidP="00252C9D">
      <w:pPr>
        <w:rPr>
          <w:rFonts w:ascii="Times New Roman" w:hAnsi="Times New Roman" w:cs="Times New Roman"/>
          <w:sz w:val="10"/>
          <w:szCs w:val="10"/>
        </w:rPr>
      </w:pPr>
    </w:p>
    <w:tbl>
      <w:tblPr>
        <w:tblStyle w:val="TableGrid"/>
        <w:tblW w:w="9175" w:type="dxa"/>
        <w:tblLook w:val="04A0" w:firstRow="1" w:lastRow="0" w:firstColumn="1" w:lastColumn="0" w:noHBand="0" w:noVBand="1"/>
      </w:tblPr>
      <w:tblGrid>
        <w:gridCol w:w="1877"/>
        <w:gridCol w:w="447"/>
        <w:gridCol w:w="2171"/>
        <w:gridCol w:w="270"/>
        <w:gridCol w:w="1800"/>
        <w:gridCol w:w="450"/>
        <w:gridCol w:w="2160"/>
      </w:tblGrid>
      <w:tr w:rsidR="00FC31EC" w:rsidRPr="0003461C" w14:paraId="7CBC23A6" w14:textId="77777777" w:rsidTr="00FC31EC">
        <w:trPr>
          <w:trHeight w:val="432"/>
        </w:trPr>
        <w:tc>
          <w:tcPr>
            <w:tcW w:w="4495" w:type="dxa"/>
            <w:gridSpan w:val="3"/>
            <w:vAlign w:val="center"/>
          </w:tcPr>
          <w:p w14:paraId="0DF3D773" w14:textId="4B603209" w:rsidR="00FC31EC" w:rsidRP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Convert </w:t>
            </w:r>
            <w:r w:rsidR="00006DE1">
              <w:rPr>
                <w:rFonts w:ascii="Times New Roman" w:hAnsi="Times New Roman" w:cs="Times New Roman"/>
              </w:rPr>
              <w:t>7.23</w:t>
            </w:r>
            <w:r>
              <w:rPr>
                <w:rFonts w:ascii="Times New Roman" w:hAnsi="Times New Roman" w:cs="Times New Roman"/>
              </w:rPr>
              <w:t>mol Al to mol Al</w:t>
            </w:r>
            <w:r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O</w:t>
            </w:r>
            <w:r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270" w:type="dxa"/>
            <w:vMerge w:val="restart"/>
            <w:vAlign w:val="center"/>
          </w:tcPr>
          <w:p w14:paraId="5E9D1B8F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10" w:type="dxa"/>
            <w:gridSpan w:val="3"/>
            <w:vAlign w:val="center"/>
          </w:tcPr>
          <w:p w14:paraId="4C373369" w14:textId="1A8AC78B" w:rsidR="00FC31EC" w:rsidRPr="00006DE1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Convert </w:t>
            </w:r>
            <w:r w:rsidR="00006DE1">
              <w:rPr>
                <w:rFonts w:ascii="Times New Roman" w:hAnsi="Times New Roman" w:cs="Times New Roman"/>
              </w:rPr>
              <w:t>5.09mol Al</w:t>
            </w:r>
            <w:r w:rsidR="00006DE1">
              <w:rPr>
                <w:rFonts w:ascii="Times New Roman" w:hAnsi="Times New Roman" w:cs="Times New Roman"/>
                <w:vertAlign w:val="subscript"/>
              </w:rPr>
              <w:t>2</w:t>
            </w:r>
            <w:r w:rsidR="00006DE1">
              <w:rPr>
                <w:rFonts w:ascii="Times New Roman" w:hAnsi="Times New Roman" w:cs="Times New Roman"/>
              </w:rPr>
              <w:t>O</w:t>
            </w:r>
            <w:r w:rsidR="00006DE1">
              <w:rPr>
                <w:rFonts w:ascii="Times New Roman" w:hAnsi="Times New Roman" w:cs="Times New Roman"/>
                <w:vertAlign w:val="subscript"/>
              </w:rPr>
              <w:t>3</w:t>
            </w:r>
            <w:r w:rsidR="00006DE1">
              <w:rPr>
                <w:rFonts w:ascii="Times New Roman" w:hAnsi="Times New Roman" w:cs="Times New Roman"/>
              </w:rPr>
              <w:t xml:space="preserve"> to mol O</w:t>
            </w:r>
            <w:r w:rsidR="00006DE1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</w:tr>
      <w:tr w:rsidR="00FC31EC" w14:paraId="618241F8" w14:textId="77777777" w:rsidTr="00FC31EC">
        <w:trPr>
          <w:trHeight w:val="720"/>
        </w:trPr>
        <w:tc>
          <w:tcPr>
            <w:tcW w:w="2324" w:type="dxa"/>
            <w:gridSpan w:val="2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58B095B5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71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096C2B15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  <w:vMerge/>
            <w:vAlign w:val="center"/>
          </w:tcPr>
          <w:p w14:paraId="15BD6E71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  <w:gridSpan w:val="2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1F42A62A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5AED6D2D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31EC" w14:paraId="7998F887" w14:textId="77777777" w:rsidTr="00FC31EC">
        <w:trPr>
          <w:trHeight w:val="720"/>
        </w:trPr>
        <w:tc>
          <w:tcPr>
            <w:tcW w:w="2324" w:type="dxa"/>
            <w:gridSpan w:val="2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5D29B324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71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23CA4312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  <w:vMerge/>
            <w:vAlign w:val="center"/>
          </w:tcPr>
          <w:p w14:paraId="217BDEF6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  <w:gridSpan w:val="2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2825398B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371D497C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31EC" w14:paraId="3D2D2331" w14:textId="77777777" w:rsidTr="00FC31EC">
        <w:trPr>
          <w:trHeight w:val="864"/>
        </w:trPr>
        <w:tc>
          <w:tcPr>
            <w:tcW w:w="1877" w:type="dxa"/>
            <w:vAlign w:val="center"/>
          </w:tcPr>
          <w:p w14:paraId="7C83551D" w14:textId="75291C3D" w:rsidR="00FC31EC" w:rsidRPr="00006DE1" w:rsidRDefault="0025727C" w:rsidP="006E7C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  <w:r w:rsidR="00FC31EC">
              <w:rPr>
                <w:rFonts w:ascii="Times New Roman" w:hAnsi="Times New Roman" w:cs="Times New Roman"/>
              </w:rPr>
              <w:t xml:space="preserve">ol </w:t>
            </w:r>
            <w:r w:rsidR="00006DE1">
              <w:rPr>
                <w:rFonts w:ascii="Times New Roman" w:hAnsi="Times New Roman" w:cs="Times New Roman"/>
              </w:rPr>
              <w:t>Al</w:t>
            </w:r>
            <w:r w:rsidR="00006DE1">
              <w:rPr>
                <w:rFonts w:ascii="Times New Roman" w:hAnsi="Times New Roman" w:cs="Times New Roman"/>
                <w:vertAlign w:val="subscript"/>
              </w:rPr>
              <w:t>2</w:t>
            </w:r>
            <w:r w:rsidR="00006DE1">
              <w:rPr>
                <w:rFonts w:ascii="Times New Roman" w:hAnsi="Times New Roman" w:cs="Times New Roman"/>
              </w:rPr>
              <w:t>O</w:t>
            </w:r>
            <w:r w:rsidR="00006DE1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2618" w:type="dxa"/>
            <w:gridSpan w:val="2"/>
            <w:vAlign w:val="center"/>
          </w:tcPr>
          <w:p w14:paraId="55654653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  <w:vMerge/>
            <w:tcBorders>
              <w:bottom w:val="nil"/>
            </w:tcBorders>
            <w:vAlign w:val="center"/>
          </w:tcPr>
          <w:p w14:paraId="2947C3AF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Align w:val="center"/>
          </w:tcPr>
          <w:p w14:paraId="412AC8C5" w14:textId="75CA1908" w:rsidR="00FC31EC" w:rsidRPr="00006DE1" w:rsidRDefault="0025727C" w:rsidP="006E7C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  <w:r w:rsidR="00006DE1">
              <w:rPr>
                <w:rFonts w:ascii="Times New Roman" w:hAnsi="Times New Roman" w:cs="Times New Roman"/>
              </w:rPr>
              <w:t>ol O</w:t>
            </w:r>
            <w:r w:rsidR="00006DE1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2610" w:type="dxa"/>
            <w:gridSpan w:val="2"/>
            <w:vAlign w:val="center"/>
          </w:tcPr>
          <w:p w14:paraId="21651040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6C9549A7" w14:textId="77777777" w:rsidR="00FC31EC" w:rsidRDefault="00FC31EC" w:rsidP="00D61612">
      <w:pPr>
        <w:rPr>
          <w:rFonts w:ascii="Times New Roman" w:hAnsi="Times New Roman" w:cs="Times New Roman"/>
          <w:sz w:val="10"/>
          <w:szCs w:val="10"/>
        </w:rPr>
      </w:pPr>
    </w:p>
    <w:tbl>
      <w:tblPr>
        <w:tblStyle w:val="TableGrid"/>
        <w:tblW w:w="7213" w:type="dxa"/>
        <w:tblLook w:val="04A0" w:firstRow="1" w:lastRow="0" w:firstColumn="1" w:lastColumn="0" w:noHBand="0" w:noVBand="1"/>
      </w:tblPr>
      <w:tblGrid>
        <w:gridCol w:w="1165"/>
        <w:gridCol w:w="720"/>
        <w:gridCol w:w="1296"/>
        <w:gridCol w:w="720"/>
        <w:gridCol w:w="1296"/>
        <w:gridCol w:w="720"/>
        <w:gridCol w:w="1296"/>
      </w:tblGrid>
      <w:tr w:rsidR="00FC31EC" w14:paraId="0890C73E" w14:textId="77777777" w:rsidTr="006E7CC0">
        <w:trPr>
          <w:trHeight w:val="720"/>
        </w:trPr>
        <w:tc>
          <w:tcPr>
            <w:tcW w:w="1165" w:type="dxa"/>
            <w:vAlign w:val="center"/>
          </w:tcPr>
          <w:p w14:paraId="651A6B15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Chemical Equation</w:t>
            </w:r>
          </w:p>
        </w:tc>
        <w:tc>
          <w:tcPr>
            <w:tcW w:w="6048" w:type="dxa"/>
            <w:gridSpan w:val="6"/>
            <w:vAlign w:val="center"/>
          </w:tcPr>
          <w:p w14:paraId="418AE570" w14:textId="6247AFAD" w:rsidR="00FC31EC" w:rsidRPr="00006DE1" w:rsidRDefault="00006DE1" w:rsidP="006E7CC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Fe(</w:t>
            </w:r>
            <w:proofErr w:type="gramEnd"/>
            <w:r>
              <w:rPr>
                <w:rFonts w:ascii="Times New Roman" w:hAnsi="Times New Roman" w:cs="Times New Roman"/>
              </w:rPr>
              <w:t>BrO</w:t>
            </w:r>
            <w:r>
              <w:rPr>
                <w:rFonts w:ascii="Times New Roman" w:hAnsi="Times New Roman" w:cs="Times New Roman"/>
                <w:vertAlign w:val="subscript"/>
              </w:rPr>
              <w:t>3</w:t>
            </w:r>
            <w:r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06DE1">
              <w:rPr>
                <w:rFonts w:ascii="Times New Roman" w:hAnsi="Times New Roman" w:cs="Times New Roman"/>
              </w:rPr>
              <w:sym w:font="Wingdings" w:char="F0E0"/>
            </w:r>
            <w:r>
              <w:rPr>
                <w:rFonts w:ascii="Times New Roman" w:hAnsi="Times New Roman" w:cs="Times New Roman"/>
              </w:rPr>
              <w:t xml:space="preserve"> Fe + 2BrO</w:t>
            </w:r>
            <w:r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</w:tr>
      <w:tr w:rsidR="00FC31EC" w14:paraId="4CBD49B2" w14:textId="77777777" w:rsidTr="006E7CC0">
        <w:trPr>
          <w:trHeight w:val="720"/>
        </w:trPr>
        <w:tc>
          <w:tcPr>
            <w:tcW w:w="1165" w:type="dxa"/>
            <w:vAlign w:val="center"/>
          </w:tcPr>
          <w:p w14:paraId="353848ED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Atomic </w:t>
            </w:r>
            <w:r>
              <w:rPr>
                <w:rFonts w:ascii="Times New Roman" w:hAnsi="Times New Roman" w:cs="Times New Roman"/>
              </w:rPr>
              <w:br/>
              <w:t>Ratio</w:t>
            </w:r>
          </w:p>
        </w:tc>
        <w:tc>
          <w:tcPr>
            <w:tcW w:w="720" w:type="dxa"/>
            <w:vAlign w:val="center"/>
          </w:tcPr>
          <w:p w14:paraId="4B5276CD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6" w:type="dxa"/>
            <w:vAlign w:val="center"/>
          </w:tcPr>
          <w:p w14:paraId="35A473FC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center"/>
          </w:tcPr>
          <w:p w14:paraId="01025867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6" w:type="dxa"/>
            <w:vAlign w:val="center"/>
          </w:tcPr>
          <w:p w14:paraId="52061054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center"/>
          </w:tcPr>
          <w:p w14:paraId="4DAD4719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6" w:type="dxa"/>
            <w:vAlign w:val="center"/>
          </w:tcPr>
          <w:p w14:paraId="0B8D748F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31EC" w14:paraId="263B9074" w14:textId="77777777" w:rsidTr="006E7CC0">
        <w:trPr>
          <w:trHeight w:val="720"/>
        </w:trPr>
        <w:tc>
          <w:tcPr>
            <w:tcW w:w="1165" w:type="dxa"/>
            <w:vAlign w:val="center"/>
          </w:tcPr>
          <w:p w14:paraId="14C110E7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Molar </w:t>
            </w:r>
            <w:r>
              <w:rPr>
                <w:rFonts w:ascii="Times New Roman" w:hAnsi="Times New Roman" w:cs="Times New Roman"/>
              </w:rPr>
              <w:br/>
              <w:t>Ratio</w:t>
            </w:r>
          </w:p>
        </w:tc>
        <w:tc>
          <w:tcPr>
            <w:tcW w:w="720" w:type="dxa"/>
            <w:vAlign w:val="center"/>
          </w:tcPr>
          <w:p w14:paraId="4DB21C39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6" w:type="dxa"/>
            <w:vAlign w:val="center"/>
          </w:tcPr>
          <w:p w14:paraId="44F19A49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center"/>
          </w:tcPr>
          <w:p w14:paraId="03B8CBB9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6" w:type="dxa"/>
            <w:vAlign w:val="center"/>
          </w:tcPr>
          <w:p w14:paraId="636C2C94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center"/>
          </w:tcPr>
          <w:p w14:paraId="47F728B2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6" w:type="dxa"/>
            <w:vAlign w:val="center"/>
          </w:tcPr>
          <w:p w14:paraId="6FE102F6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562179FF" w14:textId="77777777" w:rsidR="00FC31EC" w:rsidRPr="00FC31EC" w:rsidRDefault="00FC31EC" w:rsidP="00FC31EC">
      <w:pPr>
        <w:rPr>
          <w:rFonts w:ascii="Times New Roman" w:hAnsi="Times New Roman" w:cs="Times New Roman"/>
          <w:sz w:val="10"/>
          <w:szCs w:val="10"/>
        </w:rPr>
      </w:pPr>
    </w:p>
    <w:tbl>
      <w:tblPr>
        <w:tblStyle w:val="TableGrid"/>
        <w:tblW w:w="9175" w:type="dxa"/>
        <w:tblLook w:val="04A0" w:firstRow="1" w:lastRow="0" w:firstColumn="1" w:lastColumn="0" w:noHBand="0" w:noVBand="1"/>
      </w:tblPr>
      <w:tblGrid>
        <w:gridCol w:w="1877"/>
        <w:gridCol w:w="447"/>
        <w:gridCol w:w="2171"/>
        <w:gridCol w:w="270"/>
        <w:gridCol w:w="1800"/>
        <w:gridCol w:w="450"/>
        <w:gridCol w:w="2160"/>
      </w:tblGrid>
      <w:tr w:rsidR="00006DE1" w:rsidRPr="0003461C" w14:paraId="3DB5D523" w14:textId="77777777" w:rsidTr="006E7CC0">
        <w:trPr>
          <w:trHeight w:val="432"/>
        </w:trPr>
        <w:tc>
          <w:tcPr>
            <w:tcW w:w="4495" w:type="dxa"/>
            <w:gridSpan w:val="3"/>
            <w:vAlign w:val="center"/>
          </w:tcPr>
          <w:p w14:paraId="7E3037C8" w14:textId="5B777D7F" w:rsidR="00006DE1" w:rsidRPr="00FC31EC" w:rsidRDefault="00006DE1" w:rsidP="006E7C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Convert 2.70mol </w:t>
            </w:r>
            <w:proofErr w:type="gramStart"/>
            <w:r>
              <w:rPr>
                <w:rFonts w:ascii="Times New Roman" w:hAnsi="Times New Roman" w:cs="Times New Roman"/>
              </w:rPr>
              <w:t>Fe(</w:t>
            </w:r>
            <w:proofErr w:type="gramEnd"/>
            <w:r>
              <w:rPr>
                <w:rFonts w:ascii="Times New Roman" w:hAnsi="Times New Roman" w:cs="Times New Roman"/>
              </w:rPr>
              <w:t>BrO</w:t>
            </w:r>
            <w:r>
              <w:rPr>
                <w:rFonts w:ascii="Times New Roman" w:hAnsi="Times New Roman" w:cs="Times New Roman"/>
                <w:vertAlign w:val="subscript"/>
              </w:rPr>
              <w:t>3</w:t>
            </w:r>
            <w:r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to mol BrO</w:t>
            </w:r>
            <w:r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270" w:type="dxa"/>
            <w:vMerge w:val="restart"/>
            <w:vAlign w:val="center"/>
          </w:tcPr>
          <w:p w14:paraId="1AD8F369" w14:textId="77777777" w:rsidR="00006DE1" w:rsidRDefault="00006DE1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10" w:type="dxa"/>
            <w:gridSpan w:val="3"/>
            <w:vAlign w:val="center"/>
          </w:tcPr>
          <w:p w14:paraId="0FFED173" w14:textId="5C34F06C" w:rsidR="00006DE1" w:rsidRPr="00006DE1" w:rsidRDefault="00006DE1" w:rsidP="006E7C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Convert 8.02mol Fe to mol </w:t>
            </w:r>
            <w:proofErr w:type="gramStart"/>
            <w:r>
              <w:rPr>
                <w:rFonts w:ascii="Times New Roman" w:hAnsi="Times New Roman" w:cs="Times New Roman"/>
              </w:rPr>
              <w:t>Fe(</w:t>
            </w:r>
            <w:proofErr w:type="gramEnd"/>
            <w:r>
              <w:rPr>
                <w:rFonts w:ascii="Times New Roman" w:hAnsi="Times New Roman" w:cs="Times New Roman"/>
              </w:rPr>
              <w:t>BrO</w:t>
            </w:r>
            <w:r>
              <w:rPr>
                <w:rFonts w:ascii="Times New Roman" w:hAnsi="Times New Roman" w:cs="Times New Roman"/>
                <w:vertAlign w:val="subscript"/>
              </w:rPr>
              <w:t>3</w:t>
            </w:r>
            <w:r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</w:tr>
      <w:tr w:rsidR="00006DE1" w14:paraId="029C0C00" w14:textId="77777777" w:rsidTr="006E7CC0">
        <w:trPr>
          <w:trHeight w:val="720"/>
        </w:trPr>
        <w:tc>
          <w:tcPr>
            <w:tcW w:w="2324" w:type="dxa"/>
            <w:gridSpan w:val="2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03BE6793" w14:textId="77777777" w:rsidR="00006DE1" w:rsidRDefault="00006DE1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71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3A982D4C" w14:textId="77777777" w:rsidR="00006DE1" w:rsidRDefault="00006DE1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  <w:vMerge/>
            <w:vAlign w:val="center"/>
          </w:tcPr>
          <w:p w14:paraId="7B0E8D9B" w14:textId="77777777" w:rsidR="00006DE1" w:rsidRDefault="00006DE1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  <w:gridSpan w:val="2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785B5AB5" w14:textId="77777777" w:rsidR="00006DE1" w:rsidRDefault="00006DE1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63B3C511" w14:textId="77777777" w:rsidR="00006DE1" w:rsidRDefault="00006DE1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06DE1" w14:paraId="3E0BC122" w14:textId="77777777" w:rsidTr="006E7CC0">
        <w:trPr>
          <w:trHeight w:val="720"/>
        </w:trPr>
        <w:tc>
          <w:tcPr>
            <w:tcW w:w="2324" w:type="dxa"/>
            <w:gridSpan w:val="2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378501EA" w14:textId="77777777" w:rsidR="00006DE1" w:rsidRDefault="00006DE1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71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04A74468" w14:textId="77777777" w:rsidR="00006DE1" w:rsidRDefault="00006DE1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  <w:vMerge/>
            <w:vAlign w:val="center"/>
          </w:tcPr>
          <w:p w14:paraId="1FF7FE75" w14:textId="77777777" w:rsidR="00006DE1" w:rsidRDefault="00006DE1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  <w:gridSpan w:val="2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07E99C95" w14:textId="77777777" w:rsidR="00006DE1" w:rsidRDefault="00006DE1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2828BDF2" w14:textId="77777777" w:rsidR="00006DE1" w:rsidRDefault="00006DE1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06DE1" w14:paraId="39ED5F66" w14:textId="77777777" w:rsidTr="006E7CC0">
        <w:trPr>
          <w:trHeight w:val="864"/>
        </w:trPr>
        <w:tc>
          <w:tcPr>
            <w:tcW w:w="1877" w:type="dxa"/>
            <w:vAlign w:val="center"/>
          </w:tcPr>
          <w:p w14:paraId="63FD157C" w14:textId="5E7BB38C" w:rsidR="00006DE1" w:rsidRPr="00006DE1" w:rsidRDefault="0025727C" w:rsidP="006E7C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  <w:r w:rsidR="00006DE1">
              <w:rPr>
                <w:rFonts w:ascii="Times New Roman" w:hAnsi="Times New Roman" w:cs="Times New Roman"/>
              </w:rPr>
              <w:t>ol BrO</w:t>
            </w:r>
            <w:r w:rsidR="00006DE1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2618" w:type="dxa"/>
            <w:gridSpan w:val="2"/>
            <w:vAlign w:val="center"/>
          </w:tcPr>
          <w:p w14:paraId="7F2E119B" w14:textId="77777777" w:rsidR="00006DE1" w:rsidRDefault="00006DE1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  <w:vMerge/>
            <w:tcBorders>
              <w:bottom w:val="nil"/>
            </w:tcBorders>
            <w:vAlign w:val="center"/>
          </w:tcPr>
          <w:p w14:paraId="2566662A" w14:textId="77777777" w:rsidR="00006DE1" w:rsidRDefault="00006DE1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Align w:val="center"/>
          </w:tcPr>
          <w:p w14:paraId="646A20AA" w14:textId="0AFF55E7" w:rsidR="00006DE1" w:rsidRPr="00006DE1" w:rsidRDefault="0025727C" w:rsidP="006E7C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  <w:r w:rsidR="00006DE1">
              <w:rPr>
                <w:rFonts w:ascii="Times New Roman" w:hAnsi="Times New Roman" w:cs="Times New Roman"/>
              </w:rPr>
              <w:t>ol Fe(BrO</w:t>
            </w:r>
            <w:r w:rsidR="00006DE1">
              <w:rPr>
                <w:rFonts w:ascii="Times New Roman" w:hAnsi="Times New Roman" w:cs="Times New Roman"/>
                <w:vertAlign w:val="subscript"/>
              </w:rPr>
              <w:t>3</w:t>
            </w:r>
            <w:r w:rsidR="00006DE1">
              <w:rPr>
                <w:rFonts w:ascii="Times New Roman" w:hAnsi="Times New Roman" w:cs="Times New Roman"/>
              </w:rPr>
              <w:t>)</w:t>
            </w:r>
            <w:r w:rsidR="00006DE1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2610" w:type="dxa"/>
            <w:gridSpan w:val="2"/>
            <w:vAlign w:val="center"/>
          </w:tcPr>
          <w:p w14:paraId="5673F791" w14:textId="77777777" w:rsidR="00006DE1" w:rsidRDefault="00006DE1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8E64A02" w14:textId="77777777" w:rsidR="00FC31EC" w:rsidRDefault="00FC31EC" w:rsidP="00D61612">
      <w:pPr>
        <w:rPr>
          <w:rFonts w:ascii="Times New Roman" w:hAnsi="Times New Roman" w:cs="Times New Roman"/>
          <w:sz w:val="10"/>
          <w:szCs w:val="10"/>
        </w:rPr>
      </w:pPr>
    </w:p>
    <w:p w14:paraId="15F4A2E8" w14:textId="77777777" w:rsidR="00FC31EC" w:rsidRDefault="00FC31EC" w:rsidP="00D61612">
      <w:pPr>
        <w:rPr>
          <w:rFonts w:ascii="Times New Roman" w:hAnsi="Times New Roman" w:cs="Times New Roman"/>
          <w:sz w:val="10"/>
          <w:szCs w:val="10"/>
        </w:rPr>
      </w:pPr>
    </w:p>
    <w:tbl>
      <w:tblPr>
        <w:tblStyle w:val="TableGrid"/>
        <w:tblW w:w="9229" w:type="dxa"/>
        <w:tblLook w:val="04A0" w:firstRow="1" w:lastRow="0" w:firstColumn="1" w:lastColumn="0" w:noHBand="0" w:noVBand="1"/>
      </w:tblPr>
      <w:tblGrid>
        <w:gridCol w:w="1165"/>
        <w:gridCol w:w="720"/>
        <w:gridCol w:w="1296"/>
        <w:gridCol w:w="720"/>
        <w:gridCol w:w="1296"/>
        <w:gridCol w:w="720"/>
        <w:gridCol w:w="1296"/>
        <w:gridCol w:w="720"/>
        <w:gridCol w:w="1296"/>
      </w:tblGrid>
      <w:tr w:rsidR="00FC31EC" w14:paraId="05672D6E" w14:textId="77777777" w:rsidTr="00FC31EC">
        <w:trPr>
          <w:trHeight w:val="720"/>
        </w:trPr>
        <w:tc>
          <w:tcPr>
            <w:tcW w:w="1165" w:type="dxa"/>
            <w:vAlign w:val="center"/>
          </w:tcPr>
          <w:p w14:paraId="0704D58F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Chemical Equation</w:t>
            </w:r>
          </w:p>
        </w:tc>
        <w:tc>
          <w:tcPr>
            <w:tcW w:w="8064" w:type="dxa"/>
            <w:gridSpan w:val="8"/>
            <w:vAlign w:val="center"/>
          </w:tcPr>
          <w:p w14:paraId="5F817B61" w14:textId="0897DDBB" w:rsidR="00FC31EC" w:rsidRPr="00006DE1" w:rsidRDefault="00006DE1" w:rsidP="00FC31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2Ag + </w:t>
            </w:r>
            <w:proofErr w:type="gramStart"/>
            <w:r>
              <w:rPr>
                <w:rFonts w:ascii="Times New Roman" w:hAnsi="Times New Roman" w:cs="Times New Roman"/>
              </w:rPr>
              <w:t>Ca(</w:t>
            </w:r>
            <w:proofErr w:type="gramEnd"/>
            <w:r>
              <w:rPr>
                <w:rFonts w:ascii="Times New Roman" w:hAnsi="Times New Roman" w:cs="Times New Roman"/>
              </w:rPr>
              <w:t>ClO</w:t>
            </w:r>
            <w:r>
              <w:rPr>
                <w:rFonts w:ascii="Times New Roman" w:hAnsi="Times New Roman" w:cs="Times New Roman"/>
                <w:vertAlign w:val="subscript"/>
              </w:rPr>
              <w:t>3</w:t>
            </w:r>
            <w:r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06DE1">
              <w:rPr>
                <w:rFonts w:ascii="Times New Roman" w:hAnsi="Times New Roman" w:cs="Times New Roman"/>
              </w:rPr>
              <w:sym w:font="Wingdings" w:char="F0E0"/>
            </w:r>
            <w:r>
              <w:rPr>
                <w:rFonts w:ascii="Times New Roman" w:hAnsi="Times New Roman" w:cs="Times New Roman"/>
              </w:rPr>
              <w:t xml:space="preserve"> Ca + 2AgClO</w:t>
            </w:r>
            <w:r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</w:tr>
      <w:tr w:rsidR="00FC31EC" w14:paraId="06BCF05F" w14:textId="77777777" w:rsidTr="00FC31EC">
        <w:trPr>
          <w:trHeight w:val="720"/>
        </w:trPr>
        <w:tc>
          <w:tcPr>
            <w:tcW w:w="1165" w:type="dxa"/>
            <w:vAlign w:val="center"/>
          </w:tcPr>
          <w:p w14:paraId="62468BBB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Atomic </w:t>
            </w:r>
            <w:r>
              <w:rPr>
                <w:rFonts w:ascii="Times New Roman" w:hAnsi="Times New Roman" w:cs="Times New Roman"/>
              </w:rPr>
              <w:br/>
              <w:t>Ratio</w:t>
            </w:r>
          </w:p>
        </w:tc>
        <w:tc>
          <w:tcPr>
            <w:tcW w:w="720" w:type="dxa"/>
            <w:vAlign w:val="center"/>
          </w:tcPr>
          <w:p w14:paraId="476B7CAB" w14:textId="77777777" w:rsidR="00FC31EC" w:rsidRDefault="00FC31EC" w:rsidP="00FC31E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6" w:type="dxa"/>
            <w:vAlign w:val="center"/>
          </w:tcPr>
          <w:p w14:paraId="019A9001" w14:textId="77777777" w:rsidR="00FC31EC" w:rsidRDefault="00FC31EC" w:rsidP="00FC31E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center"/>
          </w:tcPr>
          <w:p w14:paraId="21932EB6" w14:textId="77777777" w:rsidR="00FC31EC" w:rsidRDefault="00FC31EC" w:rsidP="00FC31E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6" w:type="dxa"/>
            <w:vAlign w:val="center"/>
          </w:tcPr>
          <w:p w14:paraId="2673C660" w14:textId="77777777" w:rsidR="00FC31EC" w:rsidRDefault="00FC31EC" w:rsidP="00FC31E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center"/>
          </w:tcPr>
          <w:p w14:paraId="428E1014" w14:textId="77777777" w:rsidR="00FC31EC" w:rsidRDefault="00FC31EC" w:rsidP="00FC31E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6" w:type="dxa"/>
            <w:vAlign w:val="center"/>
          </w:tcPr>
          <w:p w14:paraId="5F0B9E20" w14:textId="77777777" w:rsidR="00FC31EC" w:rsidRDefault="00FC31EC" w:rsidP="00FC31E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center"/>
          </w:tcPr>
          <w:p w14:paraId="5BBE2576" w14:textId="77777777" w:rsidR="00FC31EC" w:rsidRDefault="00FC31EC" w:rsidP="00FC31E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6" w:type="dxa"/>
            <w:vAlign w:val="center"/>
          </w:tcPr>
          <w:p w14:paraId="28B01907" w14:textId="77777777" w:rsidR="00FC31EC" w:rsidRDefault="00FC31EC" w:rsidP="00FC31E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31EC" w14:paraId="010CA838" w14:textId="77777777" w:rsidTr="00FC31EC">
        <w:trPr>
          <w:trHeight w:val="720"/>
        </w:trPr>
        <w:tc>
          <w:tcPr>
            <w:tcW w:w="1165" w:type="dxa"/>
            <w:vAlign w:val="center"/>
          </w:tcPr>
          <w:p w14:paraId="195E2349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Molar </w:t>
            </w:r>
            <w:r>
              <w:rPr>
                <w:rFonts w:ascii="Times New Roman" w:hAnsi="Times New Roman" w:cs="Times New Roman"/>
              </w:rPr>
              <w:br/>
              <w:t>Ratio</w:t>
            </w:r>
          </w:p>
        </w:tc>
        <w:tc>
          <w:tcPr>
            <w:tcW w:w="720" w:type="dxa"/>
            <w:vAlign w:val="center"/>
          </w:tcPr>
          <w:p w14:paraId="4B7C78E4" w14:textId="77777777" w:rsidR="00FC31EC" w:rsidRDefault="00FC31EC" w:rsidP="00FC31E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6" w:type="dxa"/>
            <w:vAlign w:val="center"/>
          </w:tcPr>
          <w:p w14:paraId="0136A6B6" w14:textId="77777777" w:rsidR="00FC31EC" w:rsidRDefault="00FC31EC" w:rsidP="00FC31E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center"/>
          </w:tcPr>
          <w:p w14:paraId="28A64C77" w14:textId="77777777" w:rsidR="00FC31EC" w:rsidRDefault="00FC31EC" w:rsidP="00FC31E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6" w:type="dxa"/>
            <w:vAlign w:val="center"/>
          </w:tcPr>
          <w:p w14:paraId="0ED03B7D" w14:textId="77777777" w:rsidR="00FC31EC" w:rsidRDefault="00FC31EC" w:rsidP="00FC31E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center"/>
          </w:tcPr>
          <w:p w14:paraId="6586E99C" w14:textId="77777777" w:rsidR="00FC31EC" w:rsidRDefault="00FC31EC" w:rsidP="00FC31E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6" w:type="dxa"/>
            <w:vAlign w:val="center"/>
          </w:tcPr>
          <w:p w14:paraId="03BCFAE7" w14:textId="77777777" w:rsidR="00FC31EC" w:rsidRDefault="00FC31EC" w:rsidP="00FC31E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center"/>
          </w:tcPr>
          <w:p w14:paraId="03F21709" w14:textId="77777777" w:rsidR="00FC31EC" w:rsidRDefault="00FC31EC" w:rsidP="00FC31E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6" w:type="dxa"/>
            <w:vAlign w:val="center"/>
          </w:tcPr>
          <w:p w14:paraId="796A60B3" w14:textId="77777777" w:rsidR="00FC31EC" w:rsidRDefault="00FC31EC" w:rsidP="00FC31E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8ECFF25" w14:textId="77777777" w:rsidR="00FC31EC" w:rsidRPr="003C365B" w:rsidRDefault="00FC31EC" w:rsidP="00D61612">
      <w:pPr>
        <w:rPr>
          <w:rFonts w:ascii="Times New Roman" w:hAnsi="Times New Roman" w:cs="Times New Roman"/>
          <w:sz w:val="10"/>
          <w:szCs w:val="10"/>
        </w:rPr>
      </w:pPr>
    </w:p>
    <w:tbl>
      <w:tblPr>
        <w:tblStyle w:val="TableGrid"/>
        <w:tblW w:w="9175" w:type="dxa"/>
        <w:tblLook w:val="04A0" w:firstRow="1" w:lastRow="0" w:firstColumn="1" w:lastColumn="0" w:noHBand="0" w:noVBand="1"/>
      </w:tblPr>
      <w:tblGrid>
        <w:gridCol w:w="1877"/>
        <w:gridCol w:w="447"/>
        <w:gridCol w:w="2171"/>
        <w:gridCol w:w="270"/>
        <w:gridCol w:w="1800"/>
        <w:gridCol w:w="450"/>
        <w:gridCol w:w="2160"/>
      </w:tblGrid>
      <w:tr w:rsidR="00FC31EC" w:rsidRPr="0003461C" w14:paraId="220D1C34" w14:textId="77777777" w:rsidTr="006E7CC0">
        <w:trPr>
          <w:trHeight w:val="432"/>
        </w:trPr>
        <w:tc>
          <w:tcPr>
            <w:tcW w:w="4495" w:type="dxa"/>
            <w:gridSpan w:val="3"/>
            <w:vAlign w:val="center"/>
          </w:tcPr>
          <w:p w14:paraId="6E330515" w14:textId="36B1C73B" w:rsidR="00FC31EC" w:rsidRPr="0003461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Convert </w:t>
            </w:r>
            <w:r w:rsidR="00006DE1">
              <w:rPr>
                <w:rFonts w:ascii="Times New Roman" w:hAnsi="Times New Roman" w:cs="Times New Roman"/>
              </w:rPr>
              <w:t>1.52mol Ag to mol Ca</w:t>
            </w:r>
          </w:p>
        </w:tc>
        <w:tc>
          <w:tcPr>
            <w:tcW w:w="270" w:type="dxa"/>
            <w:vMerge w:val="restart"/>
            <w:vAlign w:val="center"/>
          </w:tcPr>
          <w:p w14:paraId="3656E453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10" w:type="dxa"/>
            <w:gridSpan w:val="3"/>
            <w:vAlign w:val="center"/>
          </w:tcPr>
          <w:p w14:paraId="3E822689" w14:textId="562EB6EE" w:rsidR="00FC31EC" w:rsidRPr="0003461C" w:rsidRDefault="00006DE1" w:rsidP="006E7C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Convert 1.74mol AgClO</w:t>
            </w:r>
            <w:r>
              <w:rPr>
                <w:rFonts w:ascii="Times New Roman" w:hAnsi="Times New Roman" w:cs="Times New Roman"/>
                <w:vertAlign w:val="subscript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to mol </w:t>
            </w:r>
            <w:proofErr w:type="gramStart"/>
            <w:r>
              <w:rPr>
                <w:rFonts w:ascii="Times New Roman" w:hAnsi="Times New Roman" w:cs="Times New Roman"/>
              </w:rPr>
              <w:t>Ca(</w:t>
            </w:r>
            <w:proofErr w:type="gramEnd"/>
            <w:r>
              <w:rPr>
                <w:rFonts w:ascii="Times New Roman" w:hAnsi="Times New Roman" w:cs="Times New Roman"/>
              </w:rPr>
              <w:t>ClO</w:t>
            </w:r>
            <w:r>
              <w:rPr>
                <w:rFonts w:ascii="Times New Roman" w:hAnsi="Times New Roman" w:cs="Times New Roman"/>
              </w:rPr>
              <w:softHyphen/>
            </w:r>
            <w:r>
              <w:rPr>
                <w:rFonts w:ascii="Times New Roman" w:hAnsi="Times New Roman" w:cs="Times New Roman"/>
                <w:vertAlign w:val="subscript"/>
              </w:rPr>
              <w:t>3</w:t>
            </w:r>
            <w:r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  <w:vertAlign w:val="subscript"/>
              </w:rPr>
              <w:t>2</w:t>
            </w:r>
            <w:r w:rsidR="00FC31EC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C31EC" w14:paraId="4271A6E2" w14:textId="77777777" w:rsidTr="006E7CC0">
        <w:trPr>
          <w:trHeight w:val="720"/>
        </w:trPr>
        <w:tc>
          <w:tcPr>
            <w:tcW w:w="2324" w:type="dxa"/>
            <w:gridSpan w:val="2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6BFFC6D6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71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4E7BF8AD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  <w:vMerge/>
            <w:vAlign w:val="center"/>
          </w:tcPr>
          <w:p w14:paraId="04FFE549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  <w:gridSpan w:val="2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680BCC3A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27A6BB71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31EC" w14:paraId="2464DA74" w14:textId="77777777" w:rsidTr="006E7CC0">
        <w:trPr>
          <w:trHeight w:val="720"/>
        </w:trPr>
        <w:tc>
          <w:tcPr>
            <w:tcW w:w="2324" w:type="dxa"/>
            <w:gridSpan w:val="2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1D1BF4DC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71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548D5DB5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  <w:vMerge/>
            <w:vAlign w:val="center"/>
          </w:tcPr>
          <w:p w14:paraId="4E50D506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  <w:gridSpan w:val="2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0E093314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11F94F53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31EC" w14:paraId="7ADBD5A9" w14:textId="77777777" w:rsidTr="006E7CC0">
        <w:trPr>
          <w:trHeight w:val="864"/>
        </w:trPr>
        <w:tc>
          <w:tcPr>
            <w:tcW w:w="1877" w:type="dxa"/>
            <w:vAlign w:val="center"/>
          </w:tcPr>
          <w:p w14:paraId="4C1D4990" w14:textId="234C1060" w:rsidR="00FC31EC" w:rsidRPr="0003461C" w:rsidRDefault="00006DE1" w:rsidP="006E7C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mol Ca</w:t>
            </w:r>
          </w:p>
        </w:tc>
        <w:tc>
          <w:tcPr>
            <w:tcW w:w="2618" w:type="dxa"/>
            <w:gridSpan w:val="2"/>
            <w:vAlign w:val="center"/>
          </w:tcPr>
          <w:p w14:paraId="1A9C06B6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  <w:vMerge/>
            <w:tcBorders>
              <w:bottom w:val="nil"/>
            </w:tcBorders>
            <w:vAlign w:val="center"/>
          </w:tcPr>
          <w:p w14:paraId="6EBA2F15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Align w:val="center"/>
          </w:tcPr>
          <w:p w14:paraId="77AD36F4" w14:textId="2DE16FFC" w:rsidR="00FC31EC" w:rsidRPr="00006DE1" w:rsidRDefault="00006DE1" w:rsidP="006E7C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mol </w:t>
            </w:r>
            <w:proofErr w:type="gramStart"/>
            <w:r>
              <w:rPr>
                <w:rFonts w:ascii="Times New Roman" w:hAnsi="Times New Roman" w:cs="Times New Roman"/>
              </w:rPr>
              <w:t>Ca(</w:t>
            </w:r>
            <w:proofErr w:type="gramEnd"/>
            <w:r>
              <w:rPr>
                <w:rFonts w:ascii="Times New Roman" w:hAnsi="Times New Roman" w:cs="Times New Roman"/>
              </w:rPr>
              <w:t>ClO</w:t>
            </w:r>
            <w:r>
              <w:rPr>
                <w:rFonts w:ascii="Times New Roman" w:hAnsi="Times New Roman" w:cs="Times New Roman"/>
                <w:vertAlign w:val="subscript"/>
              </w:rPr>
              <w:t>3</w:t>
            </w:r>
            <w:r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2610" w:type="dxa"/>
            <w:gridSpan w:val="2"/>
            <w:vAlign w:val="center"/>
          </w:tcPr>
          <w:p w14:paraId="4B22386F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60471155" w14:textId="77777777" w:rsidR="003C365B" w:rsidRPr="00FC31EC" w:rsidRDefault="003C365B" w:rsidP="00252C9D">
      <w:pPr>
        <w:rPr>
          <w:rFonts w:ascii="Times New Roman" w:hAnsi="Times New Roman" w:cs="Times New Roman"/>
          <w:sz w:val="10"/>
          <w:szCs w:val="10"/>
        </w:rPr>
      </w:pPr>
    </w:p>
    <w:tbl>
      <w:tblPr>
        <w:tblStyle w:val="TableGrid"/>
        <w:tblW w:w="9229" w:type="dxa"/>
        <w:tblLook w:val="04A0" w:firstRow="1" w:lastRow="0" w:firstColumn="1" w:lastColumn="0" w:noHBand="0" w:noVBand="1"/>
      </w:tblPr>
      <w:tblGrid>
        <w:gridCol w:w="1165"/>
        <w:gridCol w:w="720"/>
        <w:gridCol w:w="1296"/>
        <w:gridCol w:w="720"/>
        <w:gridCol w:w="1296"/>
        <w:gridCol w:w="720"/>
        <w:gridCol w:w="1296"/>
        <w:gridCol w:w="720"/>
        <w:gridCol w:w="1296"/>
      </w:tblGrid>
      <w:tr w:rsidR="00FC31EC" w14:paraId="75B37E78" w14:textId="77777777" w:rsidTr="006E7CC0">
        <w:trPr>
          <w:trHeight w:val="720"/>
        </w:trPr>
        <w:tc>
          <w:tcPr>
            <w:tcW w:w="1165" w:type="dxa"/>
            <w:vAlign w:val="center"/>
          </w:tcPr>
          <w:p w14:paraId="2E6A3CDE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Chemical Equation</w:t>
            </w:r>
          </w:p>
        </w:tc>
        <w:tc>
          <w:tcPr>
            <w:tcW w:w="8064" w:type="dxa"/>
            <w:gridSpan w:val="8"/>
            <w:vAlign w:val="center"/>
          </w:tcPr>
          <w:p w14:paraId="3CADE192" w14:textId="033A18D9" w:rsidR="00FC31EC" w:rsidRPr="00006DE1" w:rsidRDefault="00006DE1" w:rsidP="006E7C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3H</w:t>
            </w:r>
            <w:r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SO</w:t>
            </w:r>
            <w:r>
              <w:rPr>
                <w:rFonts w:ascii="Times New Roman" w:hAnsi="Times New Roman" w:cs="Times New Roman"/>
                <w:vertAlign w:val="subscript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+ 2V(OH)</w:t>
            </w:r>
            <w:r>
              <w:rPr>
                <w:rFonts w:ascii="Times New Roman" w:hAnsi="Times New Roman" w:cs="Times New Roman"/>
                <w:vertAlign w:val="subscript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06DE1">
              <w:rPr>
                <w:rFonts w:ascii="Times New Roman" w:hAnsi="Times New Roman" w:cs="Times New Roman"/>
              </w:rPr>
              <w:sym w:font="Wingdings" w:char="F0E0"/>
            </w:r>
            <w:r>
              <w:rPr>
                <w:rFonts w:ascii="Times New Roman" w:hAnsi="Times New Roman" w:cs="Times New Roman"/>
              </w:rPr>
              <w:t xml:space="preserve"> 6HOH + V</w:t>
            </w:r>
            <w:r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(SO</w:t>
            </w:r>
            <w:r>
              <w:rPr>
                <w:rFonts w:ascii="Times New Roman" w:hAnsi="Times New Roman" w:cs="Times New Roman"/>
                <w:vertAlign w:val="subscript"/>
              </w:rPr>
              <w:t>4</w:t>
            </w:r>
            <w:r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</w:tr>
      <w:tr w:rsidR="00FC31EC" w14:paraId="41F99CD5" w14:textId="77777777" w:rsidTr="006E7CC0">
        <w:trPr>
          <w:trHeight w:val="720"/>
        </w:trPr>
        <w:tc>
          <w:tcPr>
            <w:tcW w:w="1165" w:type="dxa"/>
            <w:vAlign w:val="center"/>
          </w:tcPr>
          <w:p w14:paraId="0207B909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Atomic </w:t>
            </w:r>
            <w:r>
              <w:rPr>
                <w:rFonts w:ascii="Times New Roman" w:hAnsi="Times New Roman" w:cs="Times New Roman"/>
              </w:rPr>
              <w:br/>
              <w:t>Ratio</w:t>
            </w:r>
          </w:p>
        </w:tc>
        <w:tc>
          <w:tcPr>
            <w:tcW w:w="720" w:type="dxa"/>
            <w:vAlign w:val="center"/>
          </w:tcPr>
          <w:p w14:paraId="7D52300F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6" w:type="dxa"/>
            <w:vAlign w:val="center"/>
          </w:tcPr>
          <w:p w14:paraId="550AAC95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center"/>
          </w:tcPr>
          <w:p w14:paraId="158BA7B9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6" w:type="dxa"/>
            <w:vAlign w:val="center"/>
          </w:tcPr>
          <w:p w14:paraId="29AE24A6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center"/>
          </w:tcPr>
          <w:p w14:paraId="18C0AFE0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6" w:type="dxa"/>
            <w:vAlign w:val="center"/>
          </w:tcPr>
          <w:p w14:paraId="3327E75D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center"/>
          </w:tcPr>
          <w:p w14:paraId="1CE39D19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6" w:type="dxa"/>
            <w:vAlign w:val="center"/>
          </w:tcPr>
          <w:p w14:paraId="630E9867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31EC" w14:paraId="51112A13" w14:textId="77777777" w:rsidTr="006E7CC0">
        <w:trPr>
          <w:trHeight w:val="720"/>
        </w:trPr>
        <w:tc>
          <w:tcPr>
            <w:tcW w:w="1165" w:type="dxa"/>
            <w:vAlign w:val="center"/>
          </w:tcPr>
          <w:p w14:paraId="2002630F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Molar </w:t>
            </w:r>
            <w:r>
              <w:rPr>
                <w:rFonts w:ascii="Times New Roman" w:hAnsi="Times New Roman" w:cs="Times New Roman"/>
              </w:rPr>
              <w:br/>
              <w:t>Ratio</w:t>
            </w:r>
          </w:p>
        </w:tc>
        <w:tc>
          <w:tcPr>
            <w:tcW w:w="720" w:type="dxa"/>
            <w:vAlign w:val="center"/>
          </w:tcPr>
          <w:p w14:paraId="169EFB76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6" w:type="dxa"/>
            <w:vAlign w:val="center"/>
          </w:tcPr>
          <w:p w14:paraId="6C219C81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center"/>
          </w:tcPr>
          <w:p w14:paraId="607DFB5F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6" w:type="dxa"/>
            <w:vAlign w:val="center"/>
          </w:tcPr>
          <w:p w14:paraId="5C2144C0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center"/>
          </w:tcPr>
          <w:p w14:paraId="03576068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6" w:type="dxa"/>
            <w:vAlign w:val="center"/>
          </w:tcPr>
          <w:p w14:paraId="4A1A236A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center"/>
          </w:tcPr>
          <w:p w14:paraId="67CD64BC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6" w:type="dxa"/>
            <w:vAlign w:val="center"/>
          </w:tcPr>
          <w:p w14:paraId="4D9E6839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1A87ECCD" w14:textId="77777777" w:rsidR="00FC31EC" w:rsidRPr="003C365B" w:rsidRDefault="00FC31EC" w:rsidP="00FC31EC">
      <w:pPr>
        <w:rPr>
          <w:rFonts w:ascii="Times New Roman" w:hAnsi="Times New Roman" w:cs="Times New Roman"/>
          <w:sz w:val="10"/>
          <w:szCs w:val="10"/>
        </w:rPr>
      </w:pPr>
    </w:p>
    <w:tbl>
      <w:tblPr>
        <w:tblStyle w:val="TableGrid"/>
        <w:tblW w:w="9175" w:type="dxa"/>
        <w:tblLook w:val="04A0" w:firstRow="1" w:lastRow="0" w:firstColumn="1" w:lastColumn="0" w:noHBand="0" w:noVBand="1"/>
      </w:tblPr>
      <w:tblGrid>
        <w:gridCol w:w="1877"/>
        <w:gridCol w:w="447"/>
        <w:gridCol w:w="2171"/>
        <w:gridCol w:w="270"/>
        <w:gridCol w:w="1800"/>
        <w:gridCol w:w="450"/>
        <w:gridCol w:w="2160"/>
      </w:tblGrid>
      <w:tr w:rsidR="00FC31EC" w:rsidRPr="0003461C" w14:paraId="04F54293" w14:textId="77777777" w:rsidTr="006E7CC0">
        <w:trPr>
          <w:trHeight w:val="432"/>
        </w:trPr>
        <w:tc>
          <w:tcPr>
            <w:tcW w:w="4495" w:type="dxa"/>
            <w:gridSpan w:val="3"/>
            <w:vAlign w:val="center"/>
          </w:tcPr>
          <w:p w14:paraId="6B943C67" w14:textId="7FE2A489" w:rsidR="00FC31EC" w:rsidRPr="0003461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Convert </w:t>
            </w:r>
            <w:r w:rsidR="00006DE1">
              <w:rPr>
                <w:rFonts w:ascii="Times New Roman" w:hAnsi="Times New Roman" w:cs="Times New Roman"/>
              </w:rPr>
              <w:t>6.00mol V(OH)</w:t>
            </w:r>
            <w:r w:rsidR="00006DE1">
              <w:rPr>
                <w:rFonts w:ascii="Times New Roman" w:hAnsi="Times New Roman" w:cs="Times New Roman"/>
                <w:vertAlign w:val="subscript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to mol </w:t>
            </w:r>
            <w:r w:rsidR="00006DE1">
              <w:rPr>
                <w:rFonts w:ascii="Times New Roman" w:hAnsi="Times New Roman" w:cs="Times New Roman"/>
              </w:rPr>
              <w:t>HOH</w:t>
            </w:r>
          </w:p>
        </w:tc>
        <w:tc>
          <w:tcPr>
            <w:tcW w:w="270" w:type="dxa"/>
            <w:vMerge w:val="restart"/>
            <w:vAlign w:val="center"/>
          </w:tcPr>
          <w:p w14:paraId="30DE23A5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10" w:type="dxa"/>
            <w:gridSpan w:val="3"/>
            <w:vAlign w:val="center"/>
          </w:tcPr>
          <w:p w14:paraId="550A3DE4" w14:textId="123E2869" w:rsidR="00FC31EC" w:rsidRPr="0003461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Convert </w:t>
            </w:r>
            <w:r w:rsidR="00006DE1">
              <w:rPr>
                <w:rFonts w:ascii="Times New Roman" w:hAnsi="Times New Roman" w:cs="Times New Roman"/>
              </w:rPr>
              <w:t>2.87</w:t>
            </w:r>
            <w:r>
              <w:rPr>
                <w:rFonts w:ascii="Times New Roman" w:hAnsi="Times New Roman" w:cs="Times New Roman"/>
              </w:rPr>
              <w:t xml:space="preserve">mol </w:t>
            </w:r>
            <w:r w:rsidR="00006DE1">
              <w:rPr>
                <w:rFonts w:ascii="Times New Roman" w:hAnsi="Times New Roman" w:cs="Times New Roman"/>
              </w:rPr>
              <w:t>V</w:t>
            </w:r>
            <w:r w:rsidR="00006DE1">
              <w:rPr>
                <w:rFonts w:ascii="Times New Roman" w:hAnsi="Times New Roman" w:cs="Times New Roman"/>
                <w:vertAlign w:val="subscript"/>
              </w:rPr>
              <w:t>2</w:t>
            </w:r>
            <w:r w:rsidR="00006DE1">
              <w:rPr>
                <w:rFonts w:ascii="Times New Roman" w:hAnsi="Times New Roman" w:cs="Times New Roman"/>
              </w:rPr>
              <w:t>(SO</w:t>
            </w:r>
            <w:r w:rsidR="00006DE1">
              <w:rPr>
                <w:rFonts w:ascii="Times New Roman" w:hAnsi="Times New Roman" w:cs="Times New Roman"/>
                <w:vertAlign w:val="subscript"/>
              </w:rPr>
              <w:t>4</w:t>
            </w:r>
            <w:r w:rsidR="00006DE1">
              <w:rPr>
                <w:rFonts w:ascii="Times New Roman" w:hAnsi="Times New Roman" w:cs="Times New Roman"/>
              </w:rPr>
              <w:t>)</w:t>
            </w:r>
            <w:r w:rsidR="00006DE1">
              <w:rPr>
                <w:rFonts w:ascii="Times New Roman" w:hAnsi="Times New Roman" w:cs="Times New Roman"/>
                <w:vertAlign w:val="subscript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to </w:t>
            </w:r>
            <w:r w:rsidR="00006DE1">
              <w:rPr>
                <w:rFonts w:ascii="Times New Roman" w:hAnsi="Times New Roman" w:cs="Times New Roman"/>
              </w:rPr>
              <w:t>mol H</w:t>
            </w:r>
            <w:r w:rsidR="00006DE1">
              <w:rPr>
                <w:rFonts w:ascii="Times New Roman" w:hAnsi="Times New Roman" w:cs="Times New Roman"/>
                <w:vertAlign w:val="subscript"/>
              </w:rPr>
              <w:t>2</w:t>
            </w:r>
            <w:r w:rsidR="00006DE1">
              <w:rPr>
                <w:rFonts w:ascii="Times New Roman" w:hAnsi="Times New Roman" w:cs="Times New Roman"/>
              </w:rPr>
              <w:t>SO</w:t>
            </w:r>
            <w:r w:rsidR="00006DE1">
              <w:rPr>
                <w:rFonts w:ascii="Times New Roman" w:hAnsi="Times New Roman" w:cs="Times New Roman"/>
                <w:vertAlign w:val="subscript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C31EC" w14:paraId="7E53D909" w14:textId="77777777" w:rsidTr="006E7CC0">
        <w:trPr>
          <w:trHeight w:val="720"/>
        </w:trPr>
        <w:tc>
          <w:tcPr>
            <w:tcW w:w="2324" w:type="dxa"/>
            <w:gridSpan w:val="2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5007C6B6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71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555F0EA1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  <w:vMerge/>
            <w:vAlign w:val="center"/>
          </w:tcPr>
          <w:p w14:paraId="3AC12083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  <w:gridSpan w:val="2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1E091C41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5E8DBB35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31EC" w14:paraId="7212DBF3" w14:textId="77777777" w:rsidTr="006E7CC0">
        <w:trPr>
          <w:trHeight w:val="720"/>
        </w:trPr>
        <w:tc>
          <w:tcPr>
            <w:tcW w:w="2324" w:type="dxa"/>
            <w:gridSpan w:val="2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71BA26FA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71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0D7636A4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  <w:vMerge/>
            <w:vAlign w:val="center"/>
          </w:tcPr>
          <w:p w14:paraId="0B1AE1C3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  <w:gridSpan w:val="2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2153A173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206587AE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31EC" w14:paraId="2F342EF7" w14:textId="77777777" w:rsidTr="006E7CC0">
        <w:trPr>
          <w:trHeight w:val="864"/>
        </w:trPr>
        <w:tc>
          <w:tcPr>
            <w:tcW w:w="1877" w:type="dxa"/>
            <w:vAlign w:val="center"/>
          </w:tcPr>
          <w:p w14:paraId="588CECE4" w14:textId="6BC5045C" w:rsidR="00FC31EC" w:rsidRPr="0003461C" w:rsidRDefault="00006DE1" w:rsidP="006E7C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mol HOH</w:t>
            </w:r>
          </w:p>
        </w:tc>
        <w:tc>
          <w:tcPr>
            <w:tcW w:w="2618" w:type="dxa"/>
            <w:gridSpan w:val="2"/>
            <w:vAlign w:val="center"/>
          </w:tcPr>
          <w:p w14:paraId="3168CB29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  <w:vMerge/>
            <w:tcBorders>
              <w:bottom w:val="nil"/>
            </w:tcBorders>
            <w:vAlign w:val="center"/>
          </w:tcPr>
          <w:p w14:paraId="1C469FB1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Align w:val="center"/>
          </w:tcPr>
          <w:p w14:paraId="5C68FAD4" w14:textId="2BFF3DCD" w:rsidR="00FC31EC" w:rsidRPr="0003461C" w:rsidRDefault="00006DE1" w:rsidP="006E7C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mol H</w:t>
            </w:r>
            <w:r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SO</w:t>
            </w:r>
            <w:r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2610" w:type="dxa"/>
            <w:gridSpan w:val="2"/>
            <w:vAlign w:val="center"/>
          </w:tcPr>
          <w:p w14:paraId="426B7354" w14:textId="77777777" w:rsidR="00FC31EC" w:rsidRDefault="00FC31EC" w:rsidP="006E7CC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1560675E" w14:textId="77777777" w:rsidR="00FC31EC" w:rsidRPr="004740C6" w:rsidRDefault="00FC31EC" w:rsidP="00252C9D">
      <w:pPr>
        <w:rPr>
          <w:rFonts w:ascii="Times New Roman" w:hAnsi="Times New Roman" w:cs="Times New Roman"/>
        </w:rPr>
      </w:pPr>
    </w:p>
    <w:sectPr w:rsidR="00FC31EC" w:rsidRPr="004740C6" w:rsidSect="00B65B9D">
      <w:type w:val="continuous"/>
      <w:pgSz w:w="12240" w:h="15840"/>
      <w:pgMar w:top="720" w:right="1440" w:bottom="720" w:left="1440" w:header="720" w:footer="720" w:gutter="0"/>
      <w:cols w:sep="1" w:space="43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1E18E8"/>
    <w:multiLevelType w:val="hybridMultilevel"/>
    <w:tmpl w:val="3C4453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650066"/>
    <w:multiLevelType w:val="hybridMultilevel"/>
    <w:tmpl w:val="22C8B2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61362A"/>
    <w:multiLevelType w:val="hybridMultilevel"/>
    <w:tmpl w:val="3CA025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AE5FAB"/>
    <w:multiLevelType w:val="hybridMultilevel"/>
    <w:tmpl w:val="0B6E00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4A2AB0"/>
    <w:multiLevelType w:val="hybridMultilevel"/>
    <w:tmpl w:val="248C97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8174899">
    <w:abstractNumId w:val="0"/>
  </w:num>
  <w:num w:numId="2" w16cid:durableId="284700434">
    <w:abstractNumId w:val="4"/>
  </w:num>
  <w:num w:numId="3" w16cid:durableId="137188017">
    <w:abstractNumId w:val="1"/>
  </w:num>
  <w:num w:numId="4" w16cid:durableId="2135168471">
    <w:abstractNumId w:val="2"/>
  </w:num>
  <w:num w:numId="5" w16cid:durableId="19337759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57"/>
  <w:mirrorMargin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2D2"/>
    <w:rsid w:val="00000BFD"/>
    <w:rsid w:val="00006DE1"/>
    <w:rsid w:val="00007285"/>
    <w:rsid w:val="00021D26"/>
    <w:rsid w:val="00033DE6"/>
    <w:rsid w:val="0003461C"/>
    <w:rsid w:val="000551CA"/>
    <w:rsid w:val="00073174"/>
    <w:rsid w:val="00090000"/>
    <w:rsid w:val="000B4A70"/>
    <w:rsid w:val="000B5458"/>
    <w:rsid w:val="000D295F"/>
    <w:rsid w:val="000D3E24"/>
    <w:rsid w:val="000D6EFF"/>
    <w:rsid w:val="000E578B"/>
    <w:rsid w:val="000E68EC"/>
    <w:rsid w:val="001036BD"/>
    <w:rsid w:val="00106FB4"/>
    <w:rsid w:val="00110DA0"/>
    <w:rsid w:val="00121729"/>
    <w:rsid w:val="00121D9C"/>
    <w:rsid w:val="001538E7"/>
    <w:rsid w:val="001538F7"/>
    <w:rsid w:val="00187B84"/>
    <w:rsid w:val="001A3180"/>
    <w:rsid w:val="001A4ED1"/>
    <w:rsid w:val="001C1C41"/>
    <w:rsid w:val="001C2AB1"/>
    <w:rsid w:val="001C2AB8"/>
    <w:rsid w:val="001D39A1"/>
    <w:rsid w:val="00206281"/>
    <w:rsid w:val="002063E9"/>
    <w:rsid w:val="00207F5F"/>
    <w:rsid w:val="0022241E"/>
    <w:rsid w:val="002302B4"/>
    <w:rsid w:val="00252C9D"/>
    <w:rsid w:val="0025727C"/>
    <w:rsid w:val="00265FD7"/>
    <w:rsid w:val="002842D8"/>
    <w:rsid w:val="002B156A"/>
    <w:rsid w:val="00306A94"/>
    <w:rsid w:val="00310D67"/>
    <w:rsid w:val="003140AB"/>
    <w:rsid w:val="0032109A"/>
    <w:rsid w:val="00323601"/>
    <w:rsid w:val="003263AB"/>
    <w:rsid w:val="00327788"/>
    <w:rsid w:val="0033598F"/>
    <w:rsid w:val="00350AED"/>
    <w:rsid w:val="003546F3"/>
    <w:rsid w:val="003B1413"/>
    <w:rsid w:val="003C09CD"/>
    <w:rsid w:val="003C2E0F"/>
    <w:rsid w:val="003C365B"/>
    <w:rsid w:val="003C5F38"/>
    <w:rsid w:val="003D1918"/>
    <w:rsid w:val="003F6068"/>
    <w:rsid w:val="003F6EFB"/>
    <w:rsid w:val="0040135E"/>
    <w:rsid w:val="00410060"/>
    <w:rsid w:val="00430925"/>
    <w:rsid w:val="00435483"/>
    <w:rsid w:val="00442916"/>
    <w:rsid w:val="00470889"/>
    <w:rsid w:val="004740C6"/>
    <w:rsid w:val="0048067D"/>
    <w:rsid w:val="004D7E91"/>
    <w:rsid w:val="004E4573"/>
    <w:rsid w:val="004E6724"/>
    <w:rsid w:val="0050019D"/>
    <w:rsid w:val="00500D04"/>
    <w:rsid w:val="00507F22"/>
    <w:rsid w:val="00511D3D"/>
    <w:rsid w:val="0051227F"/>
    <w:rsid w:val="00517A51"/>
    <w:rsid w:val="00524CB8"/>
    <w:rsid w:val="00531EDF"/>
    <w:rsid w:val="00532C63"/>
    <w:rsid w:val="00541E6F"/>
    <w:rsid w:val="00545295"/>
    <w:rsid w:val="00562ACC"/>
    <w:rsid w:val="00562B56"/>
    <w:rsid w:val="00567A2E"/>
    <w:rsid w:val="00582E30"/>
    <w:rsid w:val="005D2BA1"/>
    <w:rsid w:val="00626C05"/>
    <w:rsid w:val="006359AC"/>
    <w:rsid w:val="006400F6"/>
    <w:rsid w:val="00661861"/>
    <w:rsid w:val="00673FD9"/>
    <w:rsid w:val="00691160"/>
    <w:rsid w:val="00696E09"/>
    <w:rsid w:val="006B00BB"/>
    <w:rsid w:val="006C2465"/>
    <w:rsid w:val="006C42AA"/>
    <w:rsid w:val="006D396B"/>
    <w:rsid w:val="006D58F5"/>
    <w:rsid w:val="006E04AF"/>
    <w:rsid w:val="006E1345"/>
    <w:rsid w:val="006E72D2"/>
    <w:rsid w:val="006F1767"/>
    <w:rsid w:val="00703632"/>
    <w:rsid w:val="007041A3"/>
    <w:rsid w:val="0073165A"/>
    <w:rsid w:val="00732187"/>
    <w:rsid w:val="00732D19"/>
    <w:rsid w:val="007404FE"/>
    <w:rsid w:val="007517DA"/>
    <w:rsid w:val="00757C3C"/>
    <w:rsid w:val="00761EDD"/>
    <w:rsid w:val="007653BC"/>
    <w:rsid w:val="007711B2"/>
    <w:rsid w:val="007959CB"/>
    <w:rsid w:val="00797F49"/>
    <w:rsid w:val="007A19D0"/>
    <w:rsid w:val="007A4D61"/>
    <w:rsid w:val="007C3872"/>
    <w:rsid w:val="007C7A53"/>
    <w:rsid w:val="007E1C9C"/>
    <w:rsid w:val="007E6E81"/>
    <w:rsid w:val="00800131"/>
    <w:rsid w:val="008350DA"/>
    <w:rsid w:val="00835CDE"/>
    <w:rsid w:val="00841425"/>
    <w:rsid w:val="0086122A"/>
    <w:rsid w:val="0086244F"/>
    <w:rsid w:val="00862E07"/>
    <w:rsid w:val="00890E92"/>
    <w:rsid w:val="008B4089"/>
    <w:rsid w:val="008F2A9F"/>
    <w:rsid w:val="008F3A8A"/>
    <w:rsid w:val="0090275C"/>
    <w:rsid w:val="009027B2"/>
    <w:rsid w:val="0090644A"/>
    <w:rsid w:val="009132BA"/>
    <w:rsid w:val="009140DF"/>
    <w:rsid w:val="00947CC8"/>
    <w:rsid w:val="00970AAD"/>
    <w:rsid w:val="00971E3F"/>
    <w:rsid w:val="009860F7"/>
    <w:rsid w:val="00993A77"/>
    <w:rsid w:val="009B5A50"/>
    <w:rsid w:val="009F2D2C"/>
    <w:rsid w:val="00A15D16"/>
    <w:rsid w:val="00A31F98"/>
    <w:rsid w:val="00A34E75"/>
    <w:rsid w:val="00A35745"/>
    <w:rsid w:val="00A37318"/>
    <w:rsid w:val="00A47E04"/>
    <w:rsid w:val="00A920AE"/>
    <w:rsid w:val="00A972DF"/>
    <w:rsid w:val="00AA314F"/>
    <w:rsid w:val="00AA4D80"/>
    <w:rsid w:val="00AB1938"/>
    <w:rsid w:val="00AD00C8"/>
    <w:rsid w:val="00AD304A"/>
    <w:rsid w:val="00AD7AD8"/>
    <w:rsid w:val="00B00CDB"/>
    <w:rsid w:val="00B24E17"/>
    <w:rsid w:val="00B33282"/>
    <w:rsid w:val="00B3650C"/>
    <w:rsid w:val="00B53FEE"/>
    <w:rsid w:val="00B65B9D"/>
    <w:rsid w:val="00B72790"/>
    <w:rsid w:val="00B768F8"/>
    <w:rsid w:val="00BA0381"/>
    <w:rsid w:val="00BA3E93"/>
    <w:rsid w:val="00BA65F4"/>
    <w:rsid w:val="00BB281A"/>
    <w:rsid w:val="00BB2F31"/>
    <w:rsid w:val="00BD0C23"/>
    <w:rsid w:val="00BD41CA"/>
    <w:rsid w:val="00BD61CD"/>
    <w:rsid w:val="00C008CA"/>
    <w:rsid w:val="00C034C0"/>
    <w:rsid w:val="00C25C39"/>
    <w:rsid w:val="00C2623D"/>
    <w:rsid w:val="00C27212"/>
    <w:rsid w:val="00C31F01"/>
    <w:rsid w:val="00C365D7"/>
    <w:rsid w:val="00C53A88"/>
    <w:rsid w:val="00C717BB"/>
    <w:rsid w:val="00C74FCE"/>
    <w:rsid w:val="00C850DF"/>
    <w:rsid w:val="00C86693"/>
    <w:rsid w:val="00C871EB"/>
    <w:rsid w:val="00C87C37"/>
    <w:rsid w:val="00CB2743"/>
    <w:rsid w:val="00CB3C09"/>
    <w:rsid w:val="00CB591C"/>
    <w:rsid w:val="00CB6D2E"/>
    <w:rsid w:val="00CD0460"/>
    <w:rsid w:val="00CD2081"/>
    <w:rsid w:val="00CD5FC1"/>
    <w:rsid w:val="00CE7A88"/>
    <w:rsid w:val="00D13ACF"/>
    <w:rsid w:val="00D14680"/>
    <w:rsid w:val="00D24ABD"/>
    <w:rsid w:val="00D3341F"/>
    <w:rsid w:val="00D40E2D"/>
    <w:rsid w:val="00D430DC"/>
    <w:rsid w:val="00D61612"/>
    <w:rsid w:val="00D65E4D"/>
    <w:rsid w:val="00D707EE"/>
    <w:rsid w:val="00D92835"/>
    <w:rsid w:val="00D92FE8"/>
    <w:rsid w:val="00DB0D42"/>
    <w:rsid w:val="00DC37AF"/>
    <w:rsid w:val="00DC54A9"/>
    <w:rsid w:val="00DD0FE7"/>
    <w:rsid w:val="00E317E0"/>
    <w:rsid w:val="00E464C8"/>
    <w:rsid w:val="00E63859"/>
    <w:rsid w:val="00E64BEB"/>
    <w:rsid w:val="00E64FAE"/>
    <w:rsid w:val="00E87419"/>
    <w:rsid w:val="00EB12D1"/>
    <w:rsid w:val="00ED0184"/>
    <w:rsid w:val="00ED5829"/>
    <w:rsid w:val="00F15029"/>
    <w:rsid w:val="00F20976"/>
    <w:rsid w:val="00F252CC"/>
    <w:rsid w:val="00F32BD4"/>
    <w:rsid w:val="00FA2FD4"/>
    <w:rsid w:val="00FB08AA"/>
    <w:rsid w:val="00FB0B66"/>
    <w:rsid w:val="00FC31EC"/>
    <w:rsid w:val="00FC43D7"/>
    <w:rsid w:val="00FD77CD"/>
    <w:rsid w:val="00FD7E66"/>
    <w:rsid w:val="00FF0394"/>
    <w:rsid w:val="00FF1AFE"/>
    <w:rsid w:val="00FF6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78C81F"/>
  <w15:chartTrackingRefBased/>
  <w15:docId w15:val="{4CF4F7E4-91AE-B344-8CC5-214AA96BA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72D2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E72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A19D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C2E0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C2E0F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BD61C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796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90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94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172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651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244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7412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411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352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54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240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48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175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Swager, Amanda</dc:creator>
  <cp:keywords/>
  <dc:description/>
  <cp:lastModifiedBy>Swager, Amanda</cp:lastModifiedBy>
  <cp:revision>4</cp:revision>
  <cp:lastPrinted>2024-04-22T00:21:00Z</cp:lastPrinted>
  <dcterms:created xsi:type="dcterms:W3CDTF">2024-05-05T23:04:00Z</dcterms:created>
  <dcterms:modified xsi:type="dcterms:W3CDTF">2024-05-06T04:39:00Z</dcterms:modified>
</cp:coreProperties>
</file>